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3A6D" w14:textId="77777777" w:rsidR="005724FD" w:rsidRDefault="005724FD" w:rsidP="005724FD"/>
    <w:p w14:paraId="20F452D3" w14:textId="77777777" w:rsidR="005724FD" w:rsidRDefault="005724FD" w:rsidP="005724FD">
      <w:pPr>
        <w:jc w:val="center"/>
      </w:pPr>
      <w:r>
        <w:rPr>
          <w:noProof/>
          <w:lang w:eastAsia="it-IT"/>
        </w:rPr>
        <w:drawing>
          <wp:inline distT="0" distB="0" distL="0" distR="0" wp14:anchorId="1BBC3DB5" wp14:editId="10D27F59">
            <wp:extent cx="2362200" cy="901700"/>
            <wp:effectExtent l="0" t="0" r="0" b="0"/>
            <wp:docPr id="1" name="Immagine 0" descr="Lovatoelectric_P17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vatoelectric_P172.jpg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A38C0" w14:textId="77777777" w:rsidR="005724FD" w:rsidRDefault="005724FD" w:rsidP="005724F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COMUNICATO STAMPA</w:t>
      </w:r>
    </w:p>
    <w:p w14:paraId="57DADD5F" w14:textId="77777777" w:rsidR="005724FD" w:rsidRDefault="005724FD" w:rsidP="005724F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6BD135E4" w14:textId="77777777" w:rsidR="005724FD" w:rsidRDefault="005724FD" w:rsidP="005724FD">
      <w:pPr>
        <w:jc w:val="center"/>
        <w:rPr>
          <w:rFonts w:ascii="Arial" w:hAnsi="Arial" w:cs="Arial"/>
          <w:b/>
          <w:sz w:val="20"/>
          <w:szCs w:val="20"/>
        </w:rPr>
      </w:pPr>
    </w:p>
    <w:p w14:paraId="00FFFE43" w14:textId="1DE181F5" w:rsidR="005724FD" w:rsidRPr="007635C7" w:rsidRDefault="005724FD" w:rsidP="005724FD">
      <w:pPr>
        <w:jc w:val="right"/>
      </w:pPr>
      <w:r w:rsidRPr="007635C7">
        <w:t xml:space="preserve">Gorle, </w:t>
      </w:r>
      <w:r w:rsidR="007635C7" w:rsidRPr="007635C7">
        <w:t>20/02/2024</w:t>
      </w:r>
    </w:p>
    <w:p w14:paraId="20838857" w14:textId="77777777" w:rsidR="005724FD" w:rsidRPr="007635C7" w:rsidRDefault="005724FD" w:rsidP="005724FD">
      <w:pPr>
        <w:jc w:val="center"/>
        <w:rPr>
          <w:rFonts w:ascii="Arial" w:hAnsi="Arial" w:cs="Arial"/>
          <w:sz w:val="20"/>
          <w:szCs w:val="20"/>
        </w:rPr>
      </w:pPr>
    </w:p>
    <w:p w14:paraId="64B193EC" w14:textId="77777777" w:rsidR="005724FD" w:rsidRPr="007635C7" w:rsidRDefault="005724FD" w:rsidP="005724FD">
      <w:pPr>
        <w:jc w:val="center"/>
        <w:rPr>
          <w:rFonts w:ascii="Arial" w:hAnsi="Arial" w:cs="Arial"/>
          <w:sz w:val="20"/>
          <w:szCs w:val="20"/>
        </w:rPr>
      </w:pPr>
    </w:p>
    <w:p w14:paraId="7C8D1EFF" w14:textId="6E93EBCF" w:rsidR="005724FD" w:rsidRPr="007635C7" w:rsidRDefault="005724FD" w:rsidP="005724FD">
      <w:pPr>
        <w:jc w:val="center"/>
        <w:rPr>
          <w:rFonts w:ascii="Arial" w:hAnsi="Arial" w:cs="Arial"/>
          <w:sz w:val="20"/>
          <w:szCs w:val="20"/>
        </w:rPr>
      </w:pPr>
    </w:p>
    <w:p w14:paraId="13F57367" w14:textId="29B901FE" w:rsidR="005724FD" w:rsidRDefault="005724FD" w:rsidP="005724FD">
      <w:pPr>
        <w:rPr>
          <w:b/>
          <w:bCs/>
        </w:rPr>
      </w:pPr>
      <w:r w:rsidRPr="007635C7">
        <w:rPr>
          <w:b/>
          <w:bCs/>
        </w:rPr>
        <w:t>LOVATO Electric</w:t>
      </w:r>
      <w:r w:rsidR="007635C7" w:rsidRPr="007635C7">
        <w:rPr>
          <w:b/>
          <w:bCs/>
        </w:rPr>
        <w:t xml:space="preserve"> entra nel Registro delle </w:t>
      </w:r>
      <w:r w:rsidRPr="007635C7">
        <w:rPr>
          <w:b/>
          <w:bCs/>
        </w:rPr>
        <w:t>Imprese Storiche Italiane</w:t>
      </w:r>
    </w:p>
    <w:p w14:paraId="50E0BE8D" w14:textId="77777777" w:rsidR="005724FD" w:rsidRDefault="005724FD" w:rsidP="005724FD">
      <w:pPr>
        <w:rPr>
          <w:b/>
          <w:bCs/>
        </w:rPr>
      </w:pPr>
    </w:p>
    <w:p w14:paraId="2CA928C9" w14:textId="4A58EF4A" w:rsidR="005724FD" w:rsidRPr="005724FD" w:rsidRDefault="005724FD" w:rsidP="005724FD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06F874F" wp14:editId="28CE63AC">
            <wp:extent cx="4632285" cy="4489450"/>
            <wp:effectExtent l="0" t="0" r="3810" b="0"/>
            <wp:docPr id="343005731" name="Immagine 2" descr="Immagine che contiene testo, schermata, Rettangol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005731" name="Immagine 2" descr="Immagine che contiene testo, schermata, Rettangolo, interno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026" cy="4495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E81E8" w14:textId="77777777" w:rsidR="005724FD" w:rsidRDefault="005724FD" w:rsidP="005724FD"/>
    <w:p w14:paraId="261A87C9" w14:textId="2D0182AB" w:rsidR="005724FD" w:rsidRDefault="005724FD" w:rsidP="005724FD">
      <w:r w:rsidRPr="007635C7">
        <w:t>LOVATO Electric, azienda di Gorle (B</w:t>
      </w:r>
      <w:r w:rsidR="007635C7" w:rsidRPr="007635C7">
        <w:t>ergamo</w:t>
      </w:r>
      <w:r w:rsidRPr="007635C7">
        <w:t>) specializzata</w:t>
      </w:r>
      <w:r w:rsidRPr="005724FD">
        <w:t xml:space="preserve"> nella produzione di componenti elettrici per l’automazione industriale e l’energy management, </w:t>
      </w:r>
      <w:r>
        <w:t xml:space="preserve">è stata recentemente insignita del prestigioso riconoscimento. La Camera di Commercio di Bergamo ha </w:t>
      </w:r>
      <w:r w:rsidR="007635C7">
        <w:t xml:space="preserve">voluto </w:t>
      </w:r>
      <w:r>
        <w:t>riconosc</w:t>
      </w:r>
      <w:r w:rsidR="007635C7">
        <w:t xml:space="preserve">ere </w:t>
      </w:r>
      <w:r>
        <w:t>il contributo significativo di LOVATO Electric nel tessuto imprenditoriale italiano, sottolineando la sua grande capacità d'innovazione.</w:t>
      </w:r>
    </w:p>
    <w:p w14:paraId="62D7F013" w14:textId="77777777" w:rsidR="005724FD" w:rsidRDefault="005724FD" w:rsidP="005724FD"/>
    <w:p w14:paraId="112202BD" w14:textId="1F4C71B6" w:rsidR="005724FD" w:rsidRDefault="005724FD" w:rsidP="005724FD">
      <w:r>
        <w:t xml:space="preserve">Il premio conferito a LOVATO Electric è un riconoscimento non solo alla longevità dell'azienda ma anche alla sua resilienza e capacità di adattamento in contesti nazionali e internazionali. In </w:t>
      </w:r>
      <w:r w:rsidR="007635C7">
        <w:t xml:space="preserve">oltre </w:t>
      </w:r>
      <w:r>
        <w:t>un secolo di attività, LOVATO Electric ha dimostrato un impegno costante nell'innovazione e nell'affrontare sfide complesse come crisi economiche</w:t>
      </w:r>
      <w:r w:rsidR="007635C7">
        <w:t xml:space="preserve"> e</w:t>
      </w:r>
      <w:r>
        <w:t xml:space="preserve"> guerre.</w:t>
      </w:r>
    </w:p>
    <w:p w14:paraId="60CFCD79" w14:textId="77777777" w:rsidR="005724FD" w:rsidRDefault="005724FD" w:rsidP="005724FD"/>
    <w:p w14:paraId="1F0A795E" w14:textId="665A063A" w:rsidR="005724FD" w:rsidRDefault="005724FD" w:rsidP="005724FD">
      <w:r>
        <w:t xml:space="preserve">Il marchio di "Impresa Storica d'Italia" testimonia il </w:t>
      </w:r>
      <w:r w:rsidR="007635C7">
        <w:t>r</w:t>
      </w:r>
      <w:r>
        <w:t xml:space="preserve">uolo </w:t>
      </w:r>
      <w:r w:rsidR="007635C7">
        <w:t xml:space="preserve">importante </w:t>
      </w:r>
      <w:r w:rsidR="007635C7">
        <w:t>di LOVATO Electric</w:t>
      </w:r>
      <w:r w:rsidR="007635C7">
        <w:t xml:space="preserve"> </w:t>
      </w:r>
      <w:r>
        <w:t xml:space="preserve">nel panorama industriale italiano, rappresentando un esempio di successo imprenditoriale. </w:t>
      </w:r>
    </w:p>
    <w:p w14:paraId="6FDEDFE4" w14:textId="77777777" w:rsidR="005724FD" w:rsidRDefault="005724FD" w:rsidP="005724FD"/>
    <w:p w14:paraId="54401860" w14:textId="4B03B48C" w:rsidR="005724FD" w:rsidRDefault="005724FD" w:rsidP="005724FD">
      <w:r>
        <w:t xml:space="preserve">LOVATO Electric si unisce ad </w:t>
      </w:r>
      <w:r w:rsidR="007635C7">
        <w:t xml:space="preserve">un gruppo ristretto di </w:t>
      </w:r>
      <w:r>
        <w:t>altre aziende bergamasche di prestigio, confermando il valore e l'importanza del tessuto industriale locale. Questo riconoscimento è un segno tangibile della capacità delle imprese italiane di restare all'avanguardia nel panorama internazionale, mantenendo salda la propria identità.</w:t>
      </w:r>
    </w:p>
    <w:p w14:paraId="39F4001B" w14:textId="77777777" w:rsidR="005724FD" w:rsidRDefault="005724FD" w:rsidP="005724FD"/>
    <w:sectPr w:rsidR="005724FD" w:rsidSect="00AF48D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FD"/>
    <w:rsid w:val="002A4731"/>
    <w:rsid w:val="004969B9"/>
    <w:rsid w:val="005724FD"/>
    <w:rsid w:val="00712F51"/>
    <w:rsid w:val="007635C7"/>
    <w:rsid w:val="00AF48D4"/>
    <w:rsid w:val="00DA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C713"/>
  <w15:chartTrackingRefBased/>
  <w15:docId w15:val="{1DC18BC0-3628-7645-A6D4-FEB98617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Maffeis Alessandro</dc:creator>
  <cp:keywords/>
  <dc:description/>
  <cp:lastModifiedBy>Cacciavillani Massimo</cp:lastModifiedBy>
  <cp:revision>2</cp:revision>
  <dcterms:created xsi:type="dcterms:W3CDTF">2024-02-20T16:30:00Z</dcterms:created>
  <dcterms:modified xsi:type="dcterms:W3CDTF">2024-02-20T17:46:00Z</dcterms:modified>
</cp:coreProperties>
</file>